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67494" w14:textId="77777777" w:rsidR="00561E60" w:rsidRDefault="00561E60" w:rsidP="00561E60">
      <w:pPr>
        <w:spacing w:after="0" w:line="240" w:lineRule="auto"/>
        <w:jc w:val="center"/>
        <w:rPr>
          <w:b/>
          <w:sz w:val="40"/>
        </w:rPr>
      </w:pPr>
    </w:p>
    <w:p w14:paraId="6AE346E0" w14:textId="77777777" w:rsidR="00561E60" w:rsidRPr="006B7FB7" w:rsidRDefault="00561E60" w:rsidP="00561E60">
      <w:pPr>
        <w:spacing w:after="0" w:line="240" w:lineRule="auto"/>
        <w:jc w:val="center"/>
        <w:rPr>
          <w:b/>
          <w:sz w:val="40"/>
        </w:rPr>
      </w:pPr>
      <w:proofErr w:type="spellStart"/>
      <w:r w:rsidRPr="00456BC0">
        <w:rPr>
          <w:b/>
          <w:sz w:val="40"/>
        </w:rPr>
        <w:t>Restart</w:t>
      </w:r>
      <w:proofErr w:type="spellEnd"/>
      <w:r w:rsidRPr="00456BC0">
        <w:rPr>
          <w:b/>
          <w:sz w:val="40"/>
        </w:rPr>
        <w:t xml:space="preserve"> - Sviluppo delle potenzialità culturali</w:t>
      </w:r>
    </w:p>
    <w:p w14:paraId="2C22FBE8" w14:textId="77777777" w:rsidR="00561E60" w:rsidRDefault="00561E60" w:rsidP="00561E60">
      <w:pPr>
        <w:spacing w:line="240" w:lineRule="auto"/>
        <w:jc w:val="center"/>
        <w:rPr>
          <w:b/>
          <w:sz w:val="24"/>
          <w:szCs w:val="24"/>
        </w:rPr>
      </w:pPr>
      <w:r w:rsidRPr="00405634">
        <w:rPr>
          <w:b/>
          <w:sz w:val="24"/>
          <w:szCs w:val="24"/>
        </w:rPr>
        <w:t>ai sensi della Delibera CIPE 10 agosto 2016, n. 49 – GU n. 37 del 14.02.2017 e delle relative schede tecniche di intervento</w:t>
      </w:r>
    </w:p>
    <w:p w14:paraId="5526C8EC" w14:textId="77777777" w:rsidR="00561E60" w:rsidRPr="00405634" w:rsidRDefault="00561E60" w:rsidP="00561E60">
      <w:pPr>
        <w:spacing w:line="240" w:lineRule="auto"/>
        <w:jc w:val="center"/>
        <w:rPr>
          <w:b/>
          <w:sz w:val="24"/>
          <w:szCs w:val="24"/>
        </w:rPr>
      </w:pPr>
    </w:p>
    <w:p w14:paraId="4BF6F72D" w14:textId="77777777" w:rsidR="00561E60" w:rsidRPr="001A4C0E" w:rsidRDefault="00561E60" w:rsidP="00561E60">
      <w:pPr>
        <w:spacing w:after="0" w:line="240" w:lineRule="auto"/>
        <w:jc w:val="center"/>
        <w:rPr>
          <w:b/>
          <w:i/>
          <w:sz w:val="28"/>
        </w:rPr>
      </w:pPr>
      <w:r w:rsidRPr="001A4C0E">
        <w:rPr>
          <w:b/>
          <w:i/>
          <w:sz w:val="28"/>
        </w:rPr>
        <w:t>Sviluppo delle potenzialità culturali per l’attrattività turistica del cratere</w:t>
      </w:r>
    </w:p>
    <w:p w14:paraId="5C755356" w14:textId="77777777" w:rsidR="00561E60" w:rsidRPr="001A4C0E" w:rsidRDefault="00561E60" w:rsidP="00561E60">
      <w:pPr>
        <w:spacing w:after="0" w:line="240" w:lineRule="auto"/>
        <w:jc w:val="center"/>
        <w:rPr>
          <w:i/>
          <w:sz w:val="24"/>
        </w:rPr>
      </w:pPr>
      <w:r w:rsidRPr="001A4C0E">
        <w:rPr>
          <w:b/>
          <w:i/>
          <w:sz w:val="24"/>
        </w:rPr>
        <w:t xml:space="preserve">Art. 11, comma 12, </w:t>
      </w:r>
      <w:proofErr w:type="gramStart"/>
      <w:r w:rsidRPr="001A4C0E">
        <w:rPr>
          <w:b/>
          <w:i/>
          <w:sz w:val="24"/>
        </w:rPr>
        <w:t xml:space="preserve">Decreto </w:t>
      </w:r>
      <w:r>
        <w:rPr>
          <w:b/>
          <w:i/>
          <w:sz w:val="24"/>
        </w:rPr>
        <w:t>Legge</w:t>
      </w:r>
      <w:proofErr w:type="gramEnd"/>
      <w:r>
        <w:rPr>
          <w:b/>
          <w:i/>
          <w:sz w:val="24"/>
        </w:rPr>
        <w:t xml:space="preserve"> n. </w:t>
      </w:r>
      <w:r w:rsidRPr="001A4C0E">
        <w:rPr>
          <w:b/>
          <w:i/>
          <w:sz w:val="24"/>
        </w:rPr>
        <w:t xml:space="preserve">78/2015 </w:t>
      </w:r>
      <w:r>
        <w:rPr>
          <w:b/>
          <w:i/>
          <w:sz w:val="24"/>
        </w:rPr>
        <w:t xml:space="preserve">come </w:t>
      </w:r>
      <w:r w:rsidRPr="001A4C0E">
        <w:rPr>
          <w:b/>
          <w:i/>
          <w:sz w:val="24"/>
        </w:rPr>
        <w:t>convertito dalla legge 125/2015, lett. b):</w:t>
      </w:r>
      <w:r w:rsidRPr="001A4C0E">
        <w:rPr>
          <w:b/>
          <w:sz w:val="24"/>
        </w:rPr>
        <w:t xml:space="preserve"> </w:t>
      </w:r>
      <w:r w:rsidRPr="001A4C0E">
        <w:rPr>
          <w:i/>
          <w:sz w:val="24"/>
        </w:rPr>
        <w:t>attivazione di attività e programmi di promozione dei servizi turistici e culturali</w:t>
      </w:r>
    </w:p>
    <w:p w14:paraId="1C0AE9DA" w14:textId="77777777" w:rsidR="00561E60" w:rsidRPr="001A4C0E" w:rsidRDefault="00561E60" w:rsidP="00561E60">
      <w:pPr>
        <w:spacing w:after="0" w:line="240" w:lineRule="auto"/>
        <w:jc w:val="center"/>
        <w:rPr>
          <w:i/>
          <w:sz w:val="18"/>
        </w:rPr>
      </w:pPr>
      <w:r w:rsidRPr="001A4C0E">
        <w:rPr>
          <w:b/>
          <w:i/>
          <w:sz w:val="20"/>
        </w:rPr>
        <w:t>PROGRAMMA RESTART</w:t>
      </w:r>
      <w:r w:rsidRPr="001A4C0E">
        <w:rPr>
          <w:i/>
          <w:sz w:val="18"/>
        </w:rPr>
        <w:t>: PRIORITA’ C) CULTURA: “Valorizzazione del patrimonio artistico e culturale del territorio”</w:t>
      </w:r>
    </w:p>
    <w:p w14:paraId="69BA2157" w14:textId="77777777" w:rsidR="00561E60" w:rsidRDefault="00561E60" w:rsidP="00561E60">
      <w:pPr>
        <w:spacing w:after="0" w:line="240" w:lineRule="auto"/>
        <w:jc w:val="center"/>
        <w:rPr>
          <w:b/>
          <w:i/>
          <w:sz w:val="28"/>
        </w:rPr>
      </w:pPr>
    </w:p>
    <w:p w14:paraId="249DFBF2" w14:textId="77777777" w:rsidR="00561E60" w:rsidRDefault="00561E60" w:rsidP="00561E60">
      <w:pPr>
        <w:spacing w:after="0" w:line="240" w:lineRule="auto"/>
        <w:jc w:val="center"/>
        <w:rPr>
          <w:b/>
          <w:i/>
          <w:sz w:val="28"/>
        </w:rPr>
      </w:pPr>
    </w:p>
    <w:p w14:paraId="5BD7379F" w14:textId="77777777" w:rsidR="00561E60" w:rsidRDefault="00561E60" w:rsidP="00561E60">
      <w:pPr>
        <w:spacing w:after="0" w:line="240" w:lineRule="auto"/>
        <w:jc w:val="center"/>
        <w:rPr>
          <w:b/>
          <w:i/>
          <w:sz w:val="28"/>
        </w:rPr>
      </w:pPr>
    </w:p>
    <w:p w14:paraId="6A7DBE41" w14:textId="77777777" w:rsidR="00561E60" w:rsidRPr="00450C7D" w:rsidRDefault="00561E60" w:rsidP="00561E60">
      <w:pPr>
        <w:spacing w:after="0"/>
        <w:rPr>
          <w:rFonts w:ascii="Garamond" w:hAnsi="Garamond" w:cs="Garamond"/>
          <w:b/>
          <w:bCs/>
          <w:sz w:val="24"/>
          <w:szCs w:val="24"/>
        </w:rPr>
      </w:pPr>
    </w:p>
    <w:p w14:paraId="74F8A83D" w14:textId="77777777" w:rsidR="00561E60" w:rsidRPr="00450C7D" w:rsidRDefault="00561E60" w:rsidP="00561E60">
      <w:pPr>
        <w:spacing w:after="0"/>
        <w:rPr>
          <w:rFonts w:ascii="Garamond" w:hAnsi="Garamond" w:cs="Garamond"/>
          <w:b/>
          <w:bCs/>
          <w:sz w:val="24"/>
          <w:szCs w:val="24"/>
        </w:rPr>
      </w:pPr>
    </w:p>
    <w:p w14:paraId="025B2A32" w14:textId="77777777" w:rsidR="00561E60" w:rsidRPr="00B259CB" w:rsidRDefault="00561E60" w:rsidP="00561E60">
      <w:pPr>
        <w:spacing w:after="0"/>
        <w:ind w:right="-1"/>
        <w:jc w:val="center"/>
        <w:rPr>
          <w:rFonts w:cs="Garamond"/>
          <w:b/>
          <w:bCs/>
          <w:sz w:val="28"/>
          <w:szCs w:val="28"/>
        </w:rPr>
      </w:pPr>
      <w:r w:rsidRPr="00B259CB">
        <w:rPr>
          <w:rFonts w:cs="Garamond"/>
          <w:b/>
          <w:bCs/>
          <w:sz w:val="24"/>
          <w:szCs w:val="24"/>
        </w:rPr>
        <w:t>SCHEDA DI MONITORAGGIO</w:t>
      </w:r>
    </w:p>
    <w:p w14:paraId="7E6E615B" w14:textId="421432ED" w:rsidR="00561E60" w:rsidRPr="00B259CB" w:rsidRDefault="00561E60" w:rsidP="00561E60">
      <w:pPr>
        <w:spacing w:after="0"/>
        <w:ind w:right="-1"/>
        <w:jc w:val="center"/>
        <w:rPr>
          <w:rFonts w:cs="Garamond"/>
          <w:b/>
          <w:bCs/>
          <w:sz w:val="24"/>
          <w:szCs w:val="24"/>
        </w:rPr>
      </w:pPr>
      <w:r w:rsidRPr="00B259CB">
        <w:rPr>
          <w:rFonts w:cs="Garamond"/>
          <w:b/>
          <w:bCs/>
          <w:sz w:val="24"/>
          <w:szCs w:val="24"/>
        </w:rPr>
        <w:t xml:space="preserve">Attività relative all’annualità </w:t>
      </w:r>
      <w:r w:rsidR="004E3BB0">
        <w:rPr>
          <w:rFonts w:cs="Garamond"/>
          <w:b/>
          <w:bCs/>
          <w:sz w:val="24"/>
          <w:szCs w:val="24"/>
        </w:rPr>
        <w:t>________________</w:t>
      </w:r>
    </w:p>
    <w:p w14:paraId="6B99CBCE" w14:textId="77777777" w:rsidR="00561E60" w:rsidRPr="00B259CB" w:rsidRDefault="00561E60" w:rsidP="00561E60">
      <w:pPr>
        <w:spacing w:after="0"/>
        <w:ind w:right="-1"/>
        <w:jc w:val="center"/>
        <w:rPr>
          <w:rFonts w:cs="Garamond"/>
          <w:b/>
          <w:bCs/>
          <w:sz w:val="24"/>
          <w:szCs w:val="24"/>
        </w:rPr>
      </w:pPr>
      <w:r w:rsidRPr="00B259CB">
        <w:rPr>
          <w:rFonts w:cs="Garamond"/>
          <w:b/>
          <w:bCs/>
          <w:sz w:val="24"/>
          <w:szCs w:val="24"/>
        </w:rPr>
        <w:t xml:space="preserve">Monitoraggio aggiornato al </w:t>
      </w:r>
      <w:r>
        <w:rPr>
          <w:rFonts w:cs="Garamond"/>
          <w:b/>
          <w:bCs/>
          <w:sz w:val="24"/>
          <w:szCs w:val="24"/>
        </w:rPr>
        <w:t>__________________</w:t>
      </w:r>
    </w:p>
    <w:p w14:paraId="062C9666" w14:textId="77777777" w:rsidR="00561E60" w:rsidRPr="00450C7D" w:rsidRDefault="00561E60" w:rsidP="00561E60">
      <w:pPr>
        <w:spacing w:after="0"/>
        <w:ind w:right="-1"/>
        <w:jc w:val="center"/>
        <w:rPr>
          <w:rFonts w:ascii="Garamond" w:hAnsi="Garamond" w:cs="Garamond"/>
          <w:b/>
          <w:bCs/>
          <w:sz w:val="24"/>
          <w:szCs w:val="24"/>
        </w:rPr>
      </w:pPr>
    </w:p>
    <w:p w14:paraId="77928491" w14:textId="77777777" w:rsidR="00561E60" w:rsidRPr="00450C7D" w:rsidRDefault="00561E60" w:rsidP="00561E60">
      <w:pPr>
        <w:spacing w:after="0"/>
        <w:ind w:right="-1"/>
        <w:jc w:val="center"/>
        <w:rPr>
          <w:rFonts w:ascii="Garamond" w:hAnsi="Garamond" w:cs="Garamond"/>
          <w:b/>
          <w:bCs/>
          <w:sz w:val="24"/>
          <w:szCs w:val="24"/>
        </w:rPr>
      </w:pPr>
    </w:p>
    <w:p w14:paraId="4AF4B3C0" w14:textId="77777777" w:rsidR="00561E60" w:rsidRPr="00645E05" w:rsidRDefault="00561E60" w:rsidP="00561E60">
      <w:pPr>
        <w:spacing w:after="0"/>
        <w:jc w:val="center"/>
        <w:rPr>
          <w:rFonts w:cs="Garamond"/>
          <w:b/>
          <w:bCs/>
          <w:sz w:val="24"/>
          <w:szCs w:val="24"/>
        </w:rPr>
      </w:pPr>
    </w:p>
    <w:p w14:paraId="28A09701" w14:textId="77777777" w:rsidR="00561E60" w:rsidRDefault="00561E60" w:rsidP="00561E60">
      <w:pPr>
        <w:spacing w:after="0"/>
        <w:outlineLvl w:val="0"/>
        <w:rPr>
          <w:b/>
          <w:bCs/>
          <w:iCs/>
        </w:rPr>
      </w:pPr>
      <w:bookmarkStart w:id="0" w:name="_Toc414903293"/>
      <w:bookmarkStart w:id="1" w:name="_Toc415823431"/>
      <w:bookmarkStart w:id="2" w:name="_Toc417224424"/>
      <w:bookmarkStart w:id="3" w:name="_Toc417919514"/>
      <w:bookmarkStart w:id="4" w:name="_Toc419647157"/>
    </w:p>
    <w:p w14:paraId="33CDDB6E" w14:textId="77777777" w:rsidR="00561E60" w:rsidRDefault="00561E60" w:rsidP="00561E60">
      <w:pPr>
        <w:spacing w:after="0"/>
        <w:outlineLvl w:val="0"/>
        <w:rPr>
          <w:b/>
          <w:bCs/>
          <w:iCs/>
        </w:rPr>
      </w:pPr>
    </w:p>
    <w:p w14:paraId="7B67CB2C" w14:textId="77777777" w:rsidR="00561E60" w:rsidRPr="00645E05" w:rsidRDefault="00561E60" w:rsidP="00561E60">
      <w:pPr>
        <w:spacing w:after="0"/>
        <w:outlineLvl w:val="0"/>
        <w:rPr>
          <w:b/>
          <w:bCs/>
          <w:iCs/>
        </w:rPr>
      </w:pPr>
    </w:p>
    <w:p w14:paraId="57EA4A5F" w14:textId="77777777" w:rsidR="00561E60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 w:rsidRPr="00645E05">
        <w:rPr>
          <w:i/>
          <w:sz w:val="22"/>
          <w:szCs w:val="22"/>
          <w:u w:val="single"/>
        </w:rPr>
        <w:t xml:space="preserve">IDENTIFICAZIONE </w:t>
      </w:r>
    </w:p>
    <w:p w14:paraId="52341439" w14:textId="77777777" w:rsidR="00561E60" w:rsidRDefault="00561E60" w:rsidP="00561E60">
      <w:r>
        <w:t>SOGGETTO CAPOFILA:</w:t>
      </w:r>
    </w:p>
    <w:p w14:paraId="32F8B642" w14:textId="77777777" w:rsidR="00FF3F28" w:rsidRDefault="00FF3F28" w:rsidP="00561E60"/>
    <w:p w14:paraId="0A74DCDE" w14:textId="77777777" w:rsidR="00FF3F28" w:rsidRDefault="00FF3F28" w:rsidP="00561E60">
      <w:proofErr w:type="gramStart"/>
      <w:r>
        <w:t>FILONE:  A</w:t>
      </w:r>
      <w:proofErr w:type="gramEnd"/>
      <w:r>
        <w:t xml:space="preserve">1 </w:t>
      </w:r>
      <w:r>
        <w:sym w:font="Symbol" w:char="F097"/>
      </w:r>
      <w:r>
        <w:t xml:space="preserve">      </w:t>
      </w:r>
      <w:r w:rsidR="00773E4B">
        <w:t xml:space="preserve"> </w:t>
      </w:r>
      <w:r>
        <w:t xml:space="preserve">A2 </w:t>
      </w:r>
      <w:r>
        <w:sym w:font="Symbol" w:char="F097"/>
      </w:r>
      <w:r>
        <w:t xml:space="preserve">       B1 </w:t>
      </w:r>
      <w:r>
        <w:sym w:font="Symbol" w:char="F097"/>
      </w:r>
      <w:r>
        <w:t xml:space="preserve">      B2a </w:t>
      </w:r>
      <w:r>
        <w:sym w:font="Symbol" w:char="F097"/>
      </w:r>
      <w:r>
        <w:t xml:space="preserve">      B2b </w:t>
      </w:r>
      <w:r>
        <w:sym w:font="Symbol" w:char="F097"/>
      </w:r>
      <w:r>
        <w:t xml:space="preserve">       C </w:t>
      </w:r>
      <w:r>
        <w:sym w:font="Symbol" w:char="F097"/>
      </w:r>
    </w:p>
    <w:p w14:paraId="4049F0CA" w14:textId="77777777" w:rsidR="00561E60" w:rsidRDefault="00561E60" w:rsidP="00561E60"/>
    <w:p w14:paraId="6FA73B70" w14:textId="77777777" w:rsidR="00561E60" w:rsidRDefault="00561E60" w:rsidP="00561E60">
      <w:r>
        <w:t>NOME DEL PROGETTO:</w:t>
      </w:r>
    </w:p>
    <w:p w14:paraId="7DA03184" w14:textId="77777777" w:rsidR="00561E60" w:rsidRDefault="00561E60" w:rsidP="00561E60"/>
    <w:p w14:paraId="0598A2A5" w14:textId="77777777" w:rsidR="00561E60" w:rsidRDefault="00561E60" w:rsidP="00561E60">
      <w:r>
        <w:t>CONTRIBUTO CIPE ASSEGNATO:</w:t>
      </w:r>
    </w:p>
    <w:p w14:paraId="4BA45A00" w14:textId="77777777" w:rsidR="00561E60" w:rsidRDefault="00561E60" w:rsidP="00561E60"/>
    <w:p w14:paraId="3B4CEB0D" w14:textId="3F2870F6" w:rsidR="00561E60" w:rsidRPr="00645E05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 w:rsidRPr="00645E05">
        <w:rPr>
          <w:i/>
          <w:sz w:val="22"/>
          <w:szCs w:val="22"/>
          <w:u w:val="single"/>
        </w:rPr>
        <w:lastRenderedPageBreak/>
        <w:t xml:space="preserve">STATO DI AVANZAMENTO </w:t>
      </w:r>
      <w:r w:rsidR="00C83FE3">
        <w:rPr>
          <w:i/>
          <w:sz w:val="22"/>
          <w:szCs w:val="22"/>
          <w:u w:val="single"/>
        </w:rPr>
        <w:t>delle attività</w:t>
      </w:r>
    </w:p>
    <w:p w14:paraId="10E22D70" w14:textId="4553F812" w:rsidR="00561E60" w:rsidRDefault="00561E60" w:rsidP="00561E60">
      <w:pPr>
        <w:rPr>
          <w:i/>
          <w:sz w:val="18"/>
          <w:szCs w:val="18"/>
        </w:rPr>
      </w:pPr>
      <w:r w:rsidRPr="00645E05">
        <w:rPr>
          <w:i/>
          <w:sz w:val="18"/>
          <w:szCs w:val="18"/>
        </w:rPr>
        <w:t xml:space="preserve">Esplicitare </w:t>
      </w:r>
      <w:r w:rsidR="00C83FE3">
        <w:rPr>
          <w:i/>
          <w:sz w:val="18"/>
          <w:szCs w:val="18"/>
        </w:rPr>
        <w:t xml:space="preserve">le azioni ad oggi realizzate, in relazione a quelle previste, e quelle ancora da realizzare </w:t>
      </w:r>
    </w:p>
    <w:p w14:paraId="41609E76" w14:textId="32ABD921" w:rsidR="00C83FE3" w:rsidRDefault="00C83FE3" w:rsidP="00561E60">
      <w:pPr>
        <w:rPr>
          <w:i/>
          <w:sz w:val="18"/>
          <w:szCs w:val="18"/>
        </w:rPr>
      </w:pPr>
    </w:p>
    <w:p w14:paraId="05B58CAD" w14:textId="20E2797A" w:rsidR="00C83FE3" w:rsidRDefault="00C83FE3" w:rsidP="00561E60">
      <w:pPr>
        <w:rPr>
          <w:i/>
          <w:sz w:val="18"/>
          <w:szCs w:val="18"/>
        </w:rPr>
      </w:pPr>
    </w:p>
    <w:p w14:paraId="2B5B12BD" w14:textId="77777777" w:rsidR="00C83FE3" w:rsidRDefault="00C83FE3" w:rsidP="00561E60"/>
    <w:p w14:paraId="4FF5E1C0" w14:textId="77777777" w:rsidR="00561E60" w:rsidRPr="0017148C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 w:rsidRPr="0017148C">
        <w:rPr>
          <w:i/>
          <w:sz w:val="22"/>
          <w:szCs w:val="22"/>
          <w:u w:val="single"/>
        </w:rPr>
        <w:t>PRIMA INDIVIDUAZIONE TARGET CONSEGUITI/CONSEGUIBILI</w:t>
      </w:r>
    </w:p>
    <w:p w14:paraId="26E26834" w14:textId="5FEAB932" w:rsidR="00561E60" w:rsidRDefault="00561E60" w:rsidP="00561E60">
      <w:pPr>
        <w:shd w:val="clear" w:color="auto" w:fill="FFFFFF"/>
        <w:spacing w:after="0"/>
        <w:rPr>
          <w:i/>
          <w:sz w:val="18"/>
          <w:szCs w:val="18"/>
        </w:rPr>
      </w:pPr>
      <w:r w:rsidRPr="00645E05">
        <w:rPr>
          <w:i/>
          <w:sz w:val="18"/>
          <w:szCs w:val="18"/>
        </w:rPr>
        <w:t xml:space="preserve">Descrivere i risultati </w:t>
      </w:r>
      <w:r w:rsidR="00C83FE3">
        <w:rPr>
          <w:i/>
          <w:sz w:val="18"/>
          <w:szCs w:val="18"/>
        </w:rPr>
        <w:t>ad oggi conseguiti e quelli che si intende conseguire entro il termine del progetto</w:t>
      </w:r>
    </w:p>
    <w:p w14:paraId="4ACF9984" w14:textId="19413B71" w:rsidR="00C83FE3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p w14:paraId="76921366" w14:textId="5CFF167B" w:rsidR="00C83FE3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p w14:paraId="410E5236" w14:textId="77777777" w:rsidR="00C83FE3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p w14:paraId="56C46A7B" w14:textId="77777777" w:rsidR="00561E60" w:rsidRPr="0017148C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 w:rsidRPr="0017148C">
        <w:rPr>
          <w:i/>
          <w:sz w:val="22"/>
          <w:szCs w:val="22"/>
          <w:u w:val="single"/>
        </w:rPr>
        <w:t xml:space="preserve">PARTENARIATO </w:t>
      </w:r>
    </w:p>
    <w:p w14:paraId="4835D77C" w14:textId="5D74C02D" w:rsidR="00561E60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>Dettagliare le azioni che ad oggi i partner hanno svolto esplicitando azione e partner. Descrivere inoltre il rapporto tra capofila e partner e tra gli stessi partner</w:t>
      </w:r>
    </w:p>
    <w:p w14:paraId="62FD6107" w14:textId="0BC7E36E" w:rsidR="00C83FE3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p w14:paraId="0E6CB068" w14:textId="2549A6E8" w:rsidR="00C83FE3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p w14:paraId="1594E3F5" w14:textId="77777777" w:rsidR="00C83FE3" w:rsidRPr="00645E05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bookmarkEnd w:id="0"/>
    <w:bookmarkEnd w:id="1"/>
    <w:bookmarkEnd w:id="2"/>
    <w:bookmarkEnd w:id="3"/>
    <w:bookmarkEnd w:id="4"/>
    <w:p w14:paraId="549891FA" w14:textId="77777777" w:rsidR="00561E60" w:rsidRPr="0017148C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 w:rsidRPr="0017148C">
        <w:rPr>
          <w:i/>
          <w:sz w:val="22"/>
          <w:szCs w:val="22"/>
          <w:u w:val="single"/>
        </w:rPr>
        <w:t>CRONOPROGRAMMA</w:t>
      </w:r>
    </w:p>
    <w:p w14:paraId="7C250D2B" w14:textId="30E201B6" w:rsidR="00561E60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>Indicare nel cronoprogramma con una crocetta X le fasi di progetto già concluse e con uno zero 0 le fasi in corso</w:t>
      </w:r>
    </w:p>
    <w:p w14:paraId="69688259" w14:textId="77777777" w:rsidR="00C83FE3" w:rsidRPr="00645E05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"/>
        <w:gridCol w:w="5455"/>
        <w:gridCol w:w="287"/>
        <w:gridCol w:w="287"/>
        <w:gridCol w:w="289"/>
        <w:gridCol w:w="289"/>
        <w:gridCol w:w="289"/>
        <w:gridCol w:w="293"/>
        <w:gridCol w:w="289"/>
        <w:gridCol w:w="289"/>
        <w:gridCol w:w="379"/>
        <w:gridCol w:w="381"/>
        <w:gridCol w:w="375"/>
        <w:gridCol w:w="372"/>
      </w:tblGrid>
      <w:tr w:rsidR="00C83FE3" w14:paraId="52978B87" w14:textId="76760CDF" w:rsidTr="00C83FE3">
        <w:trPr>
          <w:trHeight w:val="481"/>
        </w:trPr>
        <w:tc>
          <w:tcPr>
            <w:tcW w:w="1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7134C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</w:p>
          <w:p w14:paraId="572C1B02" w14:textId="77777777" w:rsidR="00C83FE3" w:rsidRPr="00BC18C3" w:rsidRDefault="00C83FE3" w:rsidP="0081779D">
            <w:pPr>
              <w:jc w:val="center"/>
              <w:rPr>
                <w:rFonts w:cs="Calibri"/>
                <w:sz w:val="20"/>
                <w:szCs w:val="20"/>
              </w:rPr>
            </w:pPr>
            <w:r w:rsidRPr="00BC18C3">
              <w:rPr>
                <w:rFonts w:cs="Calibri"/>
                <w:sz w:val="20"/>
                <w:szCs w:val="20"/>
              </w:rPr>
              <w:t xml:space="preserve">N </w:t>
            </w:r>
          </w:p>
        </w:tc>
        <w:tc>
          <w:tcPr>
            <w:tcW w:w="28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4F1BE" w14:textId="77777777" w:rsidR="00C83FE3" w:rsidRPr="00645E05" w:rsidRDefault="00C83FE3" w:rsidP="00DA78AF">
            <w:pPr>
              <w:spacing w:after="0"/>
              <w:jc w:val="center"/>
              <w:rPr>
                <w:b/>
                <w:bCs/>
                <w:i/>
                <w:iCs/>
                <w:color w:val="000000"/>
                <w:lang w:eastAsia="ar-SA"/>
              </w:rPr>
            </w:pPr>
            <w:r w:rsidRPr="00645E05">
              <w:rPr>
                <w:b/>
                <w:bCs/>
                <w:i/>
                <w:iCs/>
                <w:color w:val="000000"/>
                <w:lang w:eastAsia="ar-SA"/>
              </w:rPr>
              <w:t>FASI PROCEDURALI</w:t>
            </w:r>
          </w:p>
          <w:p w14:paraId="088AF3F2" w14:textId="77777777" w:rsidR="00C83FE3" w:rsidRPr="00810A7C" w:rsidRDefault="00C83FE3" w:rsidP="00DA78A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810A7C">
              <w:rPr>
                <w:i/>
                <w:iCs/>
                <w:color w:val="000000"/>
                <w:sz w:val="20"/>
                <w:szCs w:val="20"/>
                <w:lang w:eastAsia="ar-SA"/>
              </w:rPr>
              <w:t>(inserire una X in corrispondenza dell’avanzamento procedurale)</w:t>
            </w:r>
          </w:p>
        </w:tc>
        <w:tc>
          <w:tcPr>
            <w:tcW w:w="9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AC38F" w14:textId="77777777" w:rsidR="00C83FE3" w:rsidRDefault="00C83FE3" w:rsidP="00DA78AF">
            <w:pPr>
              <w:spacing w:after="0"/>
              <w:jc w:val="center"/>
              <w:rPr>
                <w:b/>
                <w:bCs/>
                <w:i/>
                <w:iCs/>
                <w:color w:val="000000"/>
                <w:lang w:eastAsia="ar-SA"/>
              </w:rPr>
            </w:pPr>
            <w:r>
              <w:rPr>
                <w:b/>
                <w:bCs/>
                <w:i/>
                <w:iCs/>
                <w:color w:val="000000"/>
                <w:lang w:eastAsia="ar-SA"/>
              </w:rPr>
              <w:t xml:space="preserve">Anno ______ </w:t>
            </w:r>
          </w:p>
          <w:p w14:paraId="407C571B" w14:textId="6B6D2348" w:rsidR="00C83FE3" w:rsidRPr="0081779D" w:rsidRDefault="00C83FE3" w:rsidP="0081779D">
            <w:pPr>
              <w:spacing w:after="0"/>
              <w:jc w:val="center"/>
              <w:rPr>
                <w:b/>
                <w:bCs/>
                <w:i/>
                <w:iCs/>
                <w:color w:val="000000"/>
                <w:lang w:eastAsia="ar-SA"/>
              </w:rPr>
            </w:pPr>
            <w:r>
              <w:rPr>
                <w:b/>
                <w:bCs/>
                <w:i/>
                <w:iCs/>
                <w:color w:val="000000"/>
                <w:lang w:eastAsia="ar-SA"/>
              </w:rPr>
              <w:t>bimestre</w:t>
            </w:r>
          </w:p>
        </w:tc>
        <w:tc>
          <w:tcPr>
            <w:tcW w:w="108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5F4F" w14:textId="77777777" w:rsidR="00C83FE3" w:rsidRPr="0081779D" w:rsidRDefault="00C83FE3" w:rsidP="0081779D">
            <w:pPr>
              <w:spacing w:after="0"/>
              <w:jc w:val="center"/>
              <w:rPr>
                <w:b/>
                <w:bCs/>
                <w:i/>
                <w:iCs/>
                <w:color w:val="000000"/>
                <w:lang w:eastAsia="ar-SA"/>
              </w:rPr>
            </w:pPr>
            <w:r w:rsidRPr="0081779D">
              <w:rPr>
                <w:b/>
                <w:bCs/>
                <w:i/>
                <w:iCs/>
                <w:color w:val="000000"/>
                <w:lang w:eastAsia="ar-SA"/>
              </w:rPr>
              <w:t xml:space="preserve">Anno </w:t>
            </w:r>
            <w:r>
              <w:rPr>
                <w:b/>
                <w:bCs/>
                <w:i/>
                <w:iCs/>
                <w:color w:val="000000"/>
                <w:lang w:eastAsia="ar-SA"/>
              </w:rPr>
              <w:t>______</w:t>
            </w:r>
          </w:p>
          <w:p w14:paraId="29D8B263" w14:textId="02814E97" w:rsidR="00C83FE3" w:rsidRPr="0081779D" w:rsidRDefault="00C83FE3" w:rsidP="0081779D">
            <w:pPr>
              <w:spacing w:after="0"/>
              <w:jc w:val="center"/>
              <w:rPr>
                <w:b/>
                <w:bCs/>
                <w:i/>
                <w:iCs/>
                <w:color w:val="000000"/>
                <w:lang w:eastAsia="ar-SA"/>
              </w:rPr>
            </w:pPr>
            <w:r>
              <w:rPr>
                <w:b/>
                <w:bCs/>
                <w:i/>
                <w:iCs/>
                <w:color w:val="000000"/>
                <w:lang w:eastAsia="ar-SA"/>
              </w:rPr>
              <w:t>bimestre</w:t>
            </w:r>
          </w:p>
        </w:tc>
      </w:tr>
      <w:tr w:rsidR="00C83FE3" w14:paraId="3FF02ECC" w14:textId="79403EAD" w:rsidTr="00C83FE3">
        <w:trPr>
          <w:trHeight w:val="649"/>
        </w:trPr>
        <w:tc>
          <w:tcPr>
            <w:tcW w:w="1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09E3A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8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2C4ED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EB00" w14:textId="6AFE64B3" w:rsidR="00C83FE3" w:rsidRPr="00BC18C3" w:rsidRDefault="00C83FE3" w:rsidP="00C83FE3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1121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AE652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III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AEA2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IV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386B" w14:textId="6DE24FA0" w:rsidR="00C83FE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65D2" w14:textId="3D06CAF6" w:rsidR="00C83FE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VI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4456" w14:textId="7D2687B0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55A9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F3A3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III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7361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IV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DCAA" w14:textId="3DC748AF" w:rsidR="00C83FE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</w:t>
            </w: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7453" w14:textId="205850D1" w:rsidR="00C83FE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VI</w:t>
            </w:r>
          </w:p>
        </w:tc>
      </w:tr>
      <w:tr w:rsidR="00C83FE3" w14:paraId="7EAABB02" w14:textId="22C86933" w:rsidTr="00C83FE3">
        <w:trPr>
          <w:trHeight w:val="393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2AC9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669B0" w14:textId="77777777" w:rsidR="00C83FE3" w:rsidRPr="00BC18C3" w:rsidRDefault="00C83FE3" w:rsidP="00CE3A10">
            <w:pPr>
              <w:spacing w:line="240" w:lineRule="auto"/>
              <w:rPr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Pianificazione generale del progetto (progetto esecutivo)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6AC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B546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10A0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6ADEE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5866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E1E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5B33" w14:textId="3DBEFEEF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6A84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128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302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4E56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833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2BB09DB5" w14:textId="134EF64E" w:rsidTr="00C83FE3">
        <w:trPr>
          <w:trHeight w:val="393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3063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3F1F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Avvio attività di progetto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7D8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61D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0925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8A3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2A3D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87E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152F" w14:textId="315534E8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5E3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B83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398D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40D0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C4A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37D6117E" w14:textId="10C45553" w:rsidTr="00C83FE3">
        <w:trPr>
          <w:trHeight w:val="393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EE72C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423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Comunicazione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6A3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5E5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ABE5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13B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6F3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73C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E458" w14:textId="7CF906F9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C96D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430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052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7151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010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652DCD20" w14:textId="35D66C5E" w:rsidTr="00C83FE3">
        <w:trPr>
          <w:trHeight w:val="427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D954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33B1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Promozione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B77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854D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C29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4971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A7CE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8A3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3012" w14:textId="65A01DF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E8F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686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A305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0C01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318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35D81412" w14:textId="1B611104" w:rsidTr="00C83FE3">
        <w:trPr>
          <w:trHeight w:val="418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33C10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5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3F9D2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Fase esecutiva del progetto (realizzazione)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B61F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8C0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5D9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C93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7C8F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C37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2EE0" w14:textId="0B860328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36C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E76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5C92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12F6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67B6D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3C714729" w14:textId="4049EE8C" w:rsidTr="00C83FE3">
        <w:trPr>
          <w:trHeight w:val="410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6D7DF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6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45DF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Monitoraggio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231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69D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75A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8A75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CD1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73D8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915E" w14:textId="6FDE6CF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980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B01E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4BBD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FA7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44B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55870E49" w14:textId="1BC5910C" w:rsidTr="00C83FE3">
        <w:trPr>
          <w:trHeight w:val="415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3BDE5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7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8D76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Valutazione degli esiti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62C1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8C3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B90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3C93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B91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D5E5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B6FC" w14:textId="07D089B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A462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1E56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2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2685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4351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41EEF5FE" w14:textId="72D5389D" w:rsidTr="00C83FE3">
        <w:trPr>
          <w:trHeight w:val="415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D951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8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CC740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Rendicontazione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4BF63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F0A56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691F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9A8F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FBA1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0E3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22B7" w14:textId="39FD96AC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7A2E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1D4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6CE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97D5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D61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07D9918B" w14:textId="77777777" w:rsidR="00561E60" w:rsidRPr="000A73E0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lastRenderedPageBreak/>
        <w:t>A</w:t>
      </w:r>
      <w:r w:rsidRPr="000A73E0">
        <w:rPr>
          <w:i/>
          <w:sz w:val="22"/>
          <w:szCs w:val="22"/>
          <w:u w:val="single"/>
        </w:rPr>
        <w:t>UTOVALUTAZIONE DELLO STATO DI ATTUAZIONE (CRITICITÀ PROCEDURALI E GESTIONALI, ANALISI DELLA DOMANDA ECC.) E DEI TEMPI DI REALIZZAZIONE</w:t>
      </w:r>
    </w:p>
    <w:p w14:paraId="40B141A3" w14:textId="2CEE1979" w:rsidR="00561E60" w:rsidRPr="00645E05" w:rsidRDefault="00561E60" w:rsidP="00561E60">
      <w:pPr>
        <w:shd w:val="clear" w:color="auto" w:fill="FFFFFF"/>
        <w:spacing w:after="0"/>
        <w:rPr>
          <w:i/>
          <w:sz w:val="18"/>
          <w:szCs w:val="18"/>
        </w:rPr>
      </w:pPr>
      <w:r w:rsidRPr="00645E05">
        <w:rPr>
          <w:i/>
          <w:sz w:val="18"/>
          <w:szCs w:val="18"/>
        </w:rPr>
        <w:t xml:space="preserve">La sezione deve riportare </w:t>
      </w:r>
      <w:proofErr w:type="gramStart"/>
      <w:r w:rsidR="00C83FE3">
        <w:rPr>
          <w:i/>
          <w:sz w:val="18"/>
          <w:szCs w:val="18"/>
        </w:rPr>
        <w:t>un’</w:t>
      </w:r>
      <w:r w:rsidRPr="00645E05">
        <w:rPr>
          <w:i/>
          <w:sz w:val="18"/>
          <w:szCs w:val="18"/>
        </w:rPr>
        <w:t xml:space="preserve"> autovalutazione</w:t>
      </w:r>
      <w:proofErr w:type="gramEnd"/>
      <w:r w:rsidR="00C83FE3">
        <w:rPr>
          <w:i/>
          <w:sz w:val="18"/>
          <w:szCs w:val="18"/>
        </w:rPr>
        <w:t xml:space="preserve"> delle attività ad oggi svolte, evidenziando</w:t>
      </w:r>
      <w:r w:rsidRPr="00645E05">
        <w:rPr>
          <w:i/>
          <w:sz w:val="18"/>
          <w:szCs w:val="18"/>
        </w:rPr>
        <w:t xml:space="preserve"> eventuali criticità od ostacoli che rallentano l’attuazione dell’intervento e le azioni necessarie per il loro superamento.</w:t>
      </w:r>
    </w:p>
    <w:p w14:paraId="6B2FD045" w14:textId="77777777" w:rsidR="00561E60" w:rsidRPr="00645E05" w:rsidRDefault="00561E60" w:rsidP="00561E60">
      <w:pPr>
        <w:shd w:val="clear" w:color="auto" w:fill="FFFFFF"/>
        <w:spacing w:after="0"/>
        <w:rPr>
          <w:sz w:val="18"/>
          <w:szCs w:val="18"/>
        </w:rPr>
      </w:pPr>
    </w:p>
    <w:p w14:paraId="2455E0E7" w14:textId="77777777" w:rsidR="00561E60" w:rsidRPr="00645E05" w:rsidRDefault="00561E60" w:rsidP="00561E60">
      <w:pPr>
        <w:shd w:val="clear" w:color="auto" w:fill="FFFFFF"/>
        <w:spacing w:after="0"/>
      </w:pPr>
    </w:p>
    <w:p w14:paraId="0DA1BEE2" w14:textId="77777777" w:rsidR="00561E60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 w:rsidRPr="000A73E0">
        <w:rPr>
          <w:i/>
          <w:sz w:val="22"/>
          <w:szCs w:val="22"/>
          <w:u w:val="single"/>
        </w:rPr>
        <w:t>EVENTUALI MODIFICHE DELLE ATTIVITÀ RISPETTO AL PROGETTO APPROVATO</w:t>
      </w:r>
    </w:p>
    <w:p w14:paraId="1124AA16" w14:textId="77777777" w:rsidR="00561E60" w:rsidRDefault="00561E60" w:rsidP="00561E60"/>
    <w:p w14:paraId="469DDA7E" w14:textId="77777777" w:rsidR="00561E60" w:rsidRDefault="00561E60" w:rsidP="00561E60"/>
    <w:p w14:paraId="30D3FF12" w14:textId="77777777" w:rsidR="00561E60" w:rsidRDefault="00561E60" w:rsidP="00561E60"/>
    <w:p w14:paraId="4FED3393" w14:textId="77777777" w:rsidR="00561E60" w:rsidRDefault="00561E60" w:rsidP="00561E60"/>
    <w:p w14:paraId="59E066AB" w14:textId="77777777" w:rsidR="00561E60" w:rsidRPr="00250ADB" w:rsidRDefault="00561E60" w:rsidP="00561E60">
      <w:r>
        <w:t>Data______________                                              Il legale rappresentante_____________________________</w:t>
      </w:r>
    </w:p>
    <w:p w14:paraId="10CF86EA" w14:textId="77777777" w:rsidR="002A2C16" w:rsidRPr="002A2C16" w:rsidRDefault="002A2C16" w:rsidP="002A2C16">
      <w:pPr>
        <w:spacing w:after="0" w:line="240" w:lineRule="auto"/>
        <w:ind w:left="567"/>
        <w:jc w:val="both"/>
        <w:rPr>
          <w:sz w:val="24"/>
          <w:szCs w:val="24"/>
        </w:rPr>
      </w:pPr>
    </w:p>
    <w:sectPr w:rsidR="002A2C16" w:rsidRPr="002A2C16" w:rsidSect="003D2E4E">
      <w:headerReference w:type="default" r:id="rId8"/>
      <w:footerReference w:type="default" r:id="rId9"/>
      <w:pgSz w:w="11906" w:h="16838"/>
      <w:pgMar w:top="2268" w:right="1134" w:bottom="1134" w:left="1134" w:header="0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792CC" w14:textId="77777777" w:rsidR="00BA7763" w:rsidRDefault="00BA7763" w:rsidP="001D34CD">
      <w:pPr>
        <w:spacing w:after="0" w:line="240" w:lineRule="auto"/>
      </w:pPr>
      <w:r>
        <w:separator/>
      </w:r>
    </w:p>
  </w:endnote>
  <w:endnote w:type="continuationSeparator" w:id="0">
    <w:p w14:paraId="12A86A12" w14:textId="77777777" w:rsidR="00BA7763" w:rsidRDefault="00BA7763" w:rsidP="001D3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43F3" w14:textId="77777777" w:rsidR="000B0F3C" w:rsidRDefault="00B01E76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1258">
      <w:rPr>
        <w:noProof/>
      </w:rPr>
      <w:t>1</w:t>
    </w:r>
    <w:r>
      <w:rPr>
        <w:noProof/>
      </w:rPr>
      <w:fldChar w:fldCharType="end"/>
    </w:r>
  </w:p>
  <w:p w14:paraId="140860C0" w14:textId="77777777" w:rsidR="000B0F3C" w:rsidRDefault="000B0F3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77BDB" w14:textId="77777777" w:rsidR="00BA7763" w:rsidRDefault="00BA7763" w:rsidP="001D34CD">
      <w:pPr>
        <w:spacing w:after="0" w:line="240" w:lineRule="auto"/>
      </w:pPr>
      <w:r>
        <w:separator/>
      </w:r>
    </w:p>
  </w:footnote>
  <w:footnote w:type="continuationSeparator" w:id="0">
    <w:p w14:paraId="3608B091" w14:textId="77777777" w:rsidR="00BA7763" w:rsidRDefault="00BA7763" w:rsidP="001D3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CCDEB" w14:textId="77777777" w:rsidR="004E3BB0" w:rsidRDefault="00A137BB" w:rsidP="004E3BB0">
    <w:pPr>
      <w:pStyle w:val="Intestazione"/>
      <w:ind w:left="-1134"/>
      <w:rPr>
        <w:b/>
      </w:rPr>
    </w:pPr>
    <w:r>
      <w:rPr>
        <w:noProof/>
      </w:rPr>
      <w:drawing>
        <wp:inline distT="0" distB="0" distL="0" distR="0" wp14:anchorId="6D72321E" wp14:editId="424AD3B0">
          <wp:extent cx="7553325" cy="1428750"/>
          <wp:effectExtent l="0" t="0" r="0" b="0"/>
          <wp:docPr id="1" name="Immagine 1" descr="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st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3BB0">
      <w:rPr>
        <w:b/>
      </w:rPr>
      <w:t xml:space="preserve">                     AQ PROGETTI SPECIALI E PER LA RINASCITA</w:t>
    </w:r>
  </w:p>
  <w:p w14:paraId="16379388" w14:textId="5313C42F" w:rsidR="00556CA7" w:rsidRPr="004E3BB0" w:rsidRDefault="004E3BB0" w:rsidP="004E3BB0">
    <w:pPr>
      <w:pStyle w:val="Intestazione"/>
      <w:ind w:left="-1134"/>
    </w:pPr>
    <w:r>
      <w:rPr>
        <w:b/>
      </w:rPr>
      <w:t xml:space="preserve">                     Programma </w:t>
    </w:r>
    <w:proofErr w:type="spellStart"/>
    <w:r>
      <w:rPr>
        <w:b/>
      </w:rPr>
      <w:t>Restart</w:t>
    </w:r>
    <w:proofErr w:type="spellEnd"/>
    <w:r>
      <w:rPr>
        <w:b/>
      </w:rPr>
      <w:t xml:space="preserve"> e azioni di sistema</w:t>
    </w:r>
    <w:r w:rsidR="00556CA7" w:rsidRPr="002B3F19">
      <w:rPr>
        <w:b/>
      </w:rPr>
      <w:tab/>
    </w:r>
    <w:r w:rsidR="00556CA7" w:rsidRPr="002B3F19">
      <w:rPr>
        <w:b/>
      </w:rPr>
      <w:tab/>
    </w:r>
  </w:p>
  <w:p w14:paraId="6D23762F" w14:textId="77777777" w:rsidR="00556CA7" w:rsidRDefault="00556CA7" w:rsidP="00C33A8D">
    <w:pPr>
      <w:pStyle w:val="Intestazione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E8C36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olo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pStyle w:val="Titolo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A"/>
    <w:multiLevelType w:val="singleLevel"/>
    <w:tmpl w:val="0000000A"/>
    <w:name w:val="WW8Num21"/>
    <w:lvl w:ilvl="0">
      <w:numFmt w:val="bullet"/>
      <w:lvlText w:val="-"/>
      <w:lvlJc w:val="left"/>
      <w:pPr>
        <w:tabs>
          <w:tab w:val="num" w:pos="0"/>
        </w:tabs>
        <w:ind w:left="1215" w:hanging="360"/>
      </w:pPr>
      <w:rPr>
        <w:rFonts w:ascii="Calibri" w:hAnsi="Calibri" w:cs="Times New Roman"/>
      </w:rPr>
    </w:lvl>
  </w:abstractNum>
  <w:abstractNum w:abstractNumId="7" w15:restartNumberingAfterBreak="0">
    <w:nsid w:val="008A4F63"/>
    <w:multiLevelType w:val="hybridMultilevel"/>
    <w:tmpl w:val="2320D428"/>
    <w:lvl w:ilvl="0" w:tplc="E384D80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4A3CF5"/>
    <w:multiLevelType w:val="hybridMultilevel"/>
    <w:tmpl w:val="A5BCC39A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C0E1C13"/>
    <w:multiLevelType w:val="multilevel"/>
    <w:tmpl w:val="54165DB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2200416"/>
    <w:multiLevelType w:val="hybridMultilevel"/>
    <w:tmpl w:val="FC4A341C"/>
    <w:lvl w:ilvl="0" w:tplc="6A5CA9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32C6D"/>
    <w:multiLevelType w:val="hybridMultilevel"/>
    <w:tmpl w:val="17E88160"/>
    <w:lvl w:ilvl="0" w:tplc="6A5CA942">
      <w:numFmt w:val="bullet"/>
      <w:lvlText w:val="-"/>
      <w:lvlJc w:val="left"/>
      <w:pPr>
        <w:ind w:left="127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2" w15:restartNumberingAfterBreak="0">
    <w:nsid w:val="151D34C4"/>
    <w:multiLevelType w:val="hybridMultilevel"/>
    <w:tmpl w:val="FF6677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D541F3"/>
    <w:multiLevelType w:val="hybridMultilevel"/>
    <w:tmpl w:val="77E4C5C6"/>
    <w:lvl w:ilvl="0" w:tplc="6A5CA942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B4607AD"/>
    <w:multiLevelType w:val="hybridMultilevel"/>
    <w:tmpl w:val="6C9C1E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155D3"/>
    <w:multiLevelType w:val="hybridMultilevel"/>
    <w:tmpl w:val="A02667BA"/>
    <w:lvl w:ilvl="0" w:tplc="04BAD6DA">
      <w:start w:val="17"/>
      <w:numFmt w:val="bullet"/>
      <w:lvlText w:val="-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 w15:restartNumberingAfterBreak="0">
    <w:nsid w:val="24DA7F89"/>
    <w:multiLevelType w:val="hybridMultilevel"/>
    <w:tmpl w:val="AA8EBC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19156B"/>
    <w:multiLevelType w:val="hybridMultilevel"/>
    <w:tmpl w:val="A1E682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527BA"/>
    <w:multiLevelType w:val="hybridMultilevel"/>
    <w:tmpl w:val="6D1EA1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35306"/>
    <w:multiLevelType w:val="hybridMultilevel"/>
    <w:tmpl w:val="98E2907A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3C53740"/>
    <w:multiLevelType w:val="hybridMultilevel"/>
    <w:tmpl w:val="3DB48FC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C0679"/>
    <w:multiLevelType w:val="hybridMultilevel"/>
    <w:tmpl w:val="DA10231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A3873"/>
    <w:multiLevelType w:val="hybridMultilevel"/>
    <w:tmpl w:val="A7D28BEC"/>
    <w:lvl w:ilvl="0" w:tplc="04BAD6DA">
      <w:start w:val="17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00017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E520937C">
      <w:start w:val="8"/>
      <w:numFmt w:val="bullet"/>
      <w:lvlText w:val="-"/>
      <w:lvlJc w:val="left"/>
      <w:pPr>
        <w:ind w:left="1211" w:hanging="360"/>
      </w:pPr>
      <w:rPr>
        <w:rFonts w:ascii="Calibri" w:eastAsia="Calibri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0C80117"/>
    <w:multiLevelType w:val="hybridMultilevel"/>
    <w:tmpl w:val="DD26BBE2"/>
    <w:lvl w:ilvl="0" w:tplc="6A5CA9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442F3"/>
    <w:multiLevelType w:val="hybridMultilevel"/>
    <w:tmpl w:val="29ECA7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56B26"/>
    <w:multiLevelType w:val="hybridMultilevel"/>
    <w:tmpl w:val="CE4249DA"/>
    <w:lvl w:ilvl="0" w:tplc="04BAD6DA">
      <w:start w:val="17"/>
      <w:numFmt w:val="bullet"/>
      <w:lvlText w:val="-"/>
      <w:lvlJc w:val="left"/>
      <w:pPr>
        <w:ind w:left="1335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6" w15:restartNumberingAfterBreak="0">
    <w:nsid w:val="480A62CF"/>
    <w:multiLevelType w:val="hybridMultilevel"/>
    <w:tmpl w:val="F17265CA"/>
    <w:lvl w:ilvl="0" w:tplc="04BAD6DA">
      <w:start w:val="17"/>
      <w:numFmt w:val="bullet"/>
      <w:lvlText w:val="-"/>
      <w:lvlJc w:val="left"/>
      <w:pPr>
        <w:ind w:left="851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7" w15:restartNumberingAfterBreak="0">
    <w:nsid w:val="4A28170D"/>
    <w:multiLevelType w:val="hybridMultilevel"/>
    <w:tmpl w:val="0C9AEFB6"/>
    <w:lvl w:ilvl="0" w:tplc="0410000F">
      <w:start w:val="1"/>
      <w:numFmt w:val="decimal"/>
      <w:lvlText w:val="%1."/>
      <w:lvlJc w:val="lef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E916198"/>
    <w:multiLevelType w:val="hybridMultilevel"/>
    <w:tmpl w:val="97D2B9A4"/>
    <w:lvl w:ilvl="0" w:tplc="0410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9" w15:restartNumberingAfterBreak="0">
    <w:nsid w:val="504E79B0"/>
    <w:multiLevelType w:val="multilevel"/>
    <w:tmpl w:val="2ABA7ED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3CD2BAE"/>
    <w:multiLevelType w:val="hybridMultilevel"/>
    <w:tmpl w:val="B61CF4E8"/>
    <w:lvl w:ilvl="0" w:tplc="6A5CA9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405DD"/>
    <w:multiLevelType w:val="hybridMultilevel"/>
    <w:tmpl w:val="4808A78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9B6A25"/>
    <w:multiLevelType w:val="hybridMultilevel"/>
    <w:tmpl w:val="CF94F5CC"/>
    <w:lvl w:ilvl="0" w:tplc="6A5CA942">
      <w:numFmt w:val="bullet"/>
      <w:lvlText w:val="-"/>
      <w:lvlJc w:val="left"/>
      <w:pPr>
        <w:ind w:left="1571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B97E8F"/>
    <w:multiLevelType w:val="hybridMultilevel"/>
    <w:tmpl w:val="025488B6"/>
    <w:lvl w:ilvl="0" w:tplc="04BAD6DA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9447AF"/>
    <w:multiLevelType w:val="hybridMultilevel"/>
    <w:tmpl w:val="8FF4E59E"/>
    <w:lvl w:ilvl="0" w:tplc="04BAD6DA">
      <w:start w:val="17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0AC7749"/>
    <w:multiLevelType w:val="hybridMultilevel"/>
    <w:tmpl w:val="D63420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14A7C"/>
    <w:multiLevelType w:val="hybridMultilevel"/>
    <w:tmpl w:val="5686DB98"/>
    <w:lvl w:ilvl="0" w:tplc="04BAD6DA">
      <w:start w:val="17"/>
      <w:numFmt w:val="bullet"/>
      <w:lvlText w:val="-"/>
      <w:lvlJc w:val="left"/>
      <w:pPr>
        <w:ind w:left="2007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7" w15:restartNumberingAfterBreak="0">
    <w:nsid w:val="647F261A"/>
    <w:multiLevelType w:val="hybridMultilevel"/>
    <w:tmpl w:val="040A5FD2"/>
    <w:lvl w:ilvl="0" w:tplc="04100015">
      <w:start w:val="1"/>
      <w:numFmt w:val="upperLetter"/>
      <w:lvlText w:val="%1."/>
      <w:lvlJc w:val="left"/>
      <w:pPr>
        <w:ind w:left="1287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E520937C">
      <w:start w:val="8"/>
      <w:numFmt w:val="bullet"/>
      <w:lvlText w:val="-"/>
      <w:lvlJc w:val="left"/>
      <w:pPr>
        <w:ind w:left="1211" w:hanging="360"/>
      </w:pPr>
      <w:rPr>
        <w:rFonts w:ascii="Calibri" w:eastAsia="Calibri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699511A"/>
    <w:multiLevelType w:val="hybridMultilevel"/>
    <w:tmpl w:val="375E7DDC"/>
    <w:lvl w:ilvl="0" w:tplc="6A5CA9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53297D"/>
    <w:multiLevelType w:val="hybridMultilevel"/>
    <w:tmpl w:val="C83EA0C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9135ACA"/>
    <w:multiLevelType w:val="hybridMultilevel"/>
    <w:tmpl w:val="98965890"/>
    <w:lvl w:ilvl="0" w:tplc="04BAD6DA">
      <w:start w:val="17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00017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E520937C">
      <w:start w:val="8"/>
      <w:numFmt w:val="bullet"/>
      <w:lvlText w:val="-"/>
      <w:lvlJc w:val="left"/>
      <w:pPr>
        <w:ind w:left="1211" w:hanging="360"/>
      </w:pPr>
      <w:rPr>
        <w:rFonts w:ascii="Calibri" w:eastAsia="Calibri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48219B"/>
    <w:multiLevelType w:val="hybridMultilevel"/>
    <w:tmpl w:val="E722CA96"/>
    <w:lvl w:ilvl="0" w:tplc="9822FACE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525378"/>
    <w:multiLevelType w:val="hybridMultilevel"/>
    <w:tmpl w:val="F19C787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9BF7547"/>
    <w:multiLevelType w:val="hybridMultilevel"/>
    <w:tmpl w:val="6BB8EE66"/>
    <w:lvl w:ilvl="0" w:tplc="84DEB9D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92DD7"/>
    <w:multiLevelType w:val="hybridMultilevel"/>
    <w:tmpl w:val="A0EE7A04"/>
    <w:lvl w:ilvl="0" w:tplc="6A5CA942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100017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E520937C">
      <w:start w:val="8"/>
      <w:numFmt w:val="bullet"/>
      <w:lvlText w:val="-"/>
      <w:lvlJc w:val="left"/>
      <w:pPr>
        <w:ind w:left="1211" w:hanging="360"/>
      </w:pPr>
      <w:rPr>
        <w:rFonts w:ascii="Calibri" w:eastAsia="Calibri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E997FF1"/>
    <w:multiLevelType w:val="hybridMultilevel"/>
    <w:tmpl w:val="965609A4"/>
    <w:lvl w:ilvl="0" w:tplc="0410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635" w:hanging="360"/>
      </w:pPr>
    </w:lvl>
    <w:lvl w:ilvl="2" w:tplc="0410001B" w:tentative="1">
      <w:start w:val="1"/>
      <w:numFmt w:val="lowerRoman"/>
      <w:lvlText w:val="%3."/>
      <w:lvlJc w:val="right"/>
      <w:pPr>
        <w:ind w:left="2355" w:hanging="180"/>
      </w:pPr>
    </w:lvl>
    <w:lvl w:ilvl="3" w:tplc="0410000F" w:tentative="1">
      <w:start w:val="1"/>
      <w:numFmt w:val="decimal"/>
      <w:lvlText w:val="%4."/>
      <w:lvlJc w:val="left"/>
      <w:pPr>
        <w:ind w:left="3075" w:hanging="360"/>
      </w:pPr>
    </w:lvl>
    <w:lvl w:ilvl="4" w:tplc="04100019" w:tentative="1">
      <w:start w:val="1"/>
      <w:numFmt w:val="lowerLetter"/>
      <w:lvlText w:val="%5."/>
      <w:lvlJc w:val="left"/>
      <w:pPr>
        <w:ind w:left="3795" w:hanging="360"/>
      </w:pPr>
    </w:lvl>
    <w:lvl w:ilvl="5" w:tplc="0410001B" w:tentative="1">
      <w:start w:val="1"/>
      <w:numFmt w:val="lowerRoman"/>
      <w:lvlText w:val="%6."/>
      <w:lvlJc w:val="right"/>
      <w:pPr>
        <w:ind w:left="4515" w:hanging="180"/>
      </w:pPr>
    </w:lvl>
    <w:lvl w:ilvl="6" w:tplc="0410000F" w:tentative="1">
      <w:start w:val="1"/>
      <w:numFmt w:val="decimal"/>
      <w:lvlText w:val="%7."/>
      <w:lvlJc w:val="left"/>
      <w:pPr>
        <w:ind w:left="5235" w:hanging="360"/>
      </w:pPr>
    </w:lvl>
    <w:lvl w:ilvl="7" w:tplc="04100019" w:tentative="1">
      <w:start w:val="1"/>
      <w:numFmt w:val="lowerLetter"/>
      <w:lvlText w:val="%8."/>
      <w:lvlJc w:val="left"/>
      <w:pPr>
        <w:ind w:left="5955" w:hanging="360"/>
      </w:pPr>
    </w:lvl>
    <w:lvl w:ilvl="8" w:tplc="0410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27"/>
  </w:num>
  <w:num w:numId="5">
    <w:abstractNumId w:val="12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45"/>
  </w:num>
  <w:num w:numId="15">
    <w:abstractNumId w:val="28"/>
  </w:num>
  <w:num w:numId="16">
    <w:abstractNumId w:val="33"/>
  </w:num>
  <w:num w:numId="17">
    <w:abstractNumId w:val="29"/>
  </w:num>
  <w:num w:numId="18">
    <w:abstractNumId w:val="14"/>
  </w:num>
  <w:num w:numId="19">
    <w:abstractNumId w:val="38"/>
  </w:num>
  <w:num w:numId="20">
    <w:abstractNumId w:val="10"/>
  </w:num>
  <w:num w:numId="21">
    <w:abstractNumId w:val="33"/>
  </w:num>
  <w:num w:numId="22">
    <w:abstractNumId w:val="30"/>
  </w:num>
  <w:num w:numId="23">
    <w:abstractNumId w:val="24"/>
  </w:num>
  <w:num w:numId="24">
    <w:abstractNumId w:val="9"/>
  </w:num>
  <w:num w:numId="25">
    <w:abstractNumId w:val="23"/>
  </w:num>
  <w:num w:numId="26">
    <w:abstractNumId w:val="20"/>
  </w:num>
  <w:num w:numId="27">
    <w:abstractNumId w:val="43"/>
  </w:num>
  <w:num w:numId="28">
    <w:abstractNumId w:val="18"/>
  </w:num>
  <w:num w:numId="29">
    <w:abstractNumId w:val="16"/>
  </w:num>
  <w:num w:numId="30">
    <w:abstractNumId w:val="17"/>
  </w:num>
  <w:num w:numId="31">
    <w:abstractNumId w:val="37"/>
  </w:num>
  <w:num w:numId="32">
    <w:abstractNumId w:val="32"/>
  </w:num>
  <w:num w:numId="33">
    <w:abstractNumId w:val="44"/>
  </w:num>
  <w:num w:numId="34">
    <w:abstractNumId w:val="42"/>
  </w:num>
  <w:num w:numId="35">
    <w:abstractNumId w:val="35"/>
  </w:num>
  <w:num w:numId="36">
    <w:abstractNumId w:val="26"/>
  </w:num>
  <w:num w:numId="37">
    <w:abstractNumId w:val="40"/>
  </w:num>
  <w:num w:numId="38">
    <w:abstractNumId w:val="36"/>
  </w:num>
  <w:num w:numId="39">
    <w:abstractNumId w:val="22"/>
  </w:num>
  <w:num w:numId="40">
    <w:abstractNumId w:val="21"/>
  </w:num>
  <w:num w:numId="41">
    <w:abstractNumId w:val="34"/>
  </w:num>
  <w:num w:numId="42">
    <w:abstractNumId w:val="0"/>
  </w:num>
  <w:num w:numId="43">
    <w:abstractNumId w:val="41"/>
  </w:num>
  <w:num w:numId="44">
    <w:abstractNumId w:val="31"/>
  </w:num>
  <w:num w:numId="45">
    <w:abstractNumId w:val="19"/>
  </w:num>
  <w:num w:numId="46">
    <w:abstractNumId w:val="39"/>
  </w:num>
  <w:num w:numId="47">
    <w:abstractNumId w:val="8"/>
  </w:num>
  <w:num w:numId="48">
    <w:abstractNumId w:val="25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4CD"/>
    <w:rsid w:val="00013AA1"/>
    <w:rsid w:val="00027C49"/>
    <w:rsid w:val="00057AB7"/>
    <w:rsid w:val="000707C8"/>
    <w:rsid w:val="000B0F3C"/>
    <w:rsid w:val="000E1124"/>
    <w:rsid w:val="000F218B"/>
    <w:rsid w:val="000F5357"/>
    <w:rsid w:val="00106E2D"/>
    <w:rsid w:val="001102F9"/>
    <w:rsid w:val="00112898"/>
    <w:rsid w:val="00126EE5"/>
    <w:rsid w:val="00143071"/>
    <w:rsid w:val="00164A31"/>
    <w:rsid w:val="001656AC"/>
    <w:rsid w:val="00177C6C"/>
    <w:rsid w:val="00182200"/>
    <w:rsid w:val="00183F8F"/>
    <w:rsid w:val="00186106"/>
    <w:rsid w:val="0018665C"/>
    <w:rsid w:val="001902EF"/>
    <w:rsid w:val="001C60F8"/>
    <w:rsid w:val="001D34CD"/>
    <w:rsid w:val="001D5EE7"/>
    <w:rsid w:val="00220375"/>
    <w:rsid w:val="00221F9A"/>
    <w:rsid w:val="002220D4"/>
    <w:rsid w:val="00222925"/>
    <w:rsid w:val="00255522"/>
    <w:rsid w:val="00263519"/>
    <w:rsid w:val="002879F5"/>
    <w:rsid w:val="0029376D"/>
    <w:rsid w:val="00293B09"/>
    <w:rsid w:val="002A2C16"/>
    <w:rsid w:val="002A4087"/>
    <w:rsid w:val="002B3F19"/>
    <w:rsid w:val="002C36E5"/>
    <w:rsid w:val="002D6E2D"/>
    <w:rsid w:val="002E7C5F"/>
    <w:rsid w:val="002F0102"/>
    <w:rsid w:val="00335B17"/>
    <w:rsid w:val="00344385"/>
    <w:rsid w:val="00381165"/>
    <w:rsid w:val="00382D41"/>
    <w:rsid w:val="00390E39"/>
    <w:rsid w:val="0039527D"/>
    <w:rsid w:val="003A555C"/>
    <w:rsid w:val="003B4F8F"/>
    <w:rsid w:val="003B510A"/>
    <w:rsid w:val="003D2E4E"/>
    <w:rsid w:val="003F5555"/>
    <w:rsid w:val="00423E34"/>
    <w:rsid w:val="004259D1"/>
    <w:rsid w:val="004408B4"/>
    <w:rsid w:val="00463320"/>
    <w:rsid w:val="004720AC"/>
    <w:rsid w:val="00474B63"/>
    <w:rsid w:val="00476755"/>
    <w:rsid w:val="00480329"/>
    <w:rsid w:val="00482A58"/>
    <w:rsid w:val="004866DA"/>
    <w:rsid w:val="00492F29"/>
    <w:rsid w:val="004966FF"/>
    <w:rsid w:val="004A01BC"/>
    <w:rsid w:val="004C0364"/>
    <w:rsid w:val="004D1FB5"/>
    <w:rsid w:val="004E3BB0"/>
    <w:rsid w:val="004F1EF4"/>
    <w:rsid w:val="004F2F73"/>
    <w:rsid w:val="004F313A"/>
    <w:rsid w:val="004F43C7"/>
    <w:rsid w:val="00527FD8"/>
    <w:rsid w:val="00541887"/>
    <w:rsid w:val="00542F37"/>
    <w:rsid w:val="0055630C"/>
    <w:rsid w:val="00556CA7"/>
    <w:rsid w:val="00560E4A"/>
    <w:rsid w:val="00561E60"/>
    <w:rsid w:val="005809C6"/>
    <w:rsid w:val="005A7CCF"/>
    <w:rsid w:val="005B64F2"/>
    <w:rsid w:val="005C64DC"/>
    <w:rsid w:val="005D5DE7"/>
    <w:rsid w:val="005F13FD"/>
    <w:rsid w:val="00623F8B"/>
    <w:rsid w:val="00650F57"/>
    <w:rsid w:val="00652DFC"/>
    <w:rsid w:val="006550E5"/>
    <w:rsid w:val="0066034A"/>
    <w:rsid w:val="0066301C"/>
    <w:rsid w:val="006B13FD"/>
    <w:rsid w:val="00704DC7"/>
    <w:rsid w:val="007248E4"/>
    <w:rsid w:val="007504B8"/>
    <w:rsid w:val="0075595F"/>
    <w:rsid w:val="00773E4B"/>
    <w:rsid w:val="0077664B"/>
    <w:rsid w:val="00780151"/>
    <w:rsid w:val="0078138C"/>
    <w:rsid w:val="0078297B"/>
    <w:rsid w:val="00784FCC"/>
    <w:rsid w:val="007A0939"/>
    <w:rsid w:val="007A3B63"/>
    <w:rsid w:val="007A66CA"/>
    <w:rsid w:val="007B0A6D"/>
    <w:rsid w:val="008034DD"/>
    <w:rsid w:val="00810A6C"/>
    <w:rsid w:val="00814D2F"/>
    <w:rsid w:val="0081779D"/>
    <w:rsid w:val="008240C7"/>
    <w:rsid w:val="00825757"/>
    <w:rsid w:val="00834FA2"/>
    <w:rsid w:val="00867740"/>
    <w:rsid w:val="008824BC"/>
    <w:rsid w:val="008908EC"/>
    <w:rsid w:val="008B64BD"/>
    <w:rsid w:val="008D0B16"/>
    <w:rsid w:val="008E78DA"/>
    <w:rsid w:val="008F264D"/>
    <w:rsid w:val="009238D4"/>
    <w:rsid w:val="0092546A"/>
    <w:rsid w:val="00943686"/>
    <w:rsid w:val="00946C9F"/>
    <w:rsid w:val="0094737A"/>
    <w:rsid w:val="00947EF3"/>
    <w:rsid w:val="00972773"/>
    <w:rsid w:val="0097415E"/>
    <w:rsid w:val="00976A01"/>
    <w:rsid w:val="00981C38"/>
    <w:rsid w:val="009B22F5"/>
    <w:rsid w:val="009C4B86"/>
    <w:rsid w:val="00A00B83"/>
    <w:rsid w:val="00A137BB"/>
    <w:rsid w:val="00A13ED6"/>
    <w:rsid w:val="00A37413"/>
    <w:rsid w:val="00A64523"/>
    <w:rsid w:val="00A65A48"/>
    <w:rsid w:val="00A72D53"/>
    <w:rsid w:val="00A872D1"/>
    <w:rsid w:val="00A967C3"/>
    <w:rsid w:val="00AB31C7"/>
    <w:rsid w:val="00AB7124"/>
    <w:rsid w:val="00AC7302"/>
    <w:rsid w:val="00AE347F"/>
    <w:rsid w:val="00AE452D"/>
    <w:rsid w:val="00AF38C9"/>
    <w:rsid w:val="00B0112E"/>
    <w:rsid w:val="00B012B6"/>
    <w:rsid w:val="00B01E76"/>
    <w:rsid w:val="00B05CCA"/>
    <w:rsid w:val="00B15889"/>
    <w:rsid w:val="00B167D4"/>
    <w:rsid w:val="00B1710B"/>
    <w:rsid w:val="00B1747F"/>
    <w:rsid w:val="00B26E00"/>
    <w:rsid w:val="00B34A29"/>
    <w:rsid w:val="00B37695"/>
    <w:rsid w:val="00B420F0"/>
    <w:rsid w:val="00B74E07"/>
    <w:rsid w:val="00B85DC6"/>
    <w:rsid w:val="00B86BB4"/>
    <w:rsid w:val="00BA7763"/>
    <w:rsid w:val="00BB58F5"/>
    <w:rsid w:val="00BB6C23"/>
    <w:rsid w:val="00BD4CA4"/>
    <w:rsid w:val="00BE7C1E"/>
    <w:rsid w:val="00BF1258"/>
    <w:rsid w:val="00BF209C"/>
    <w:rsid w:val="00C0139F"/>
    <w:rsid w:val="00C10415"/>
    <w:rsid w:val="00C127DE"/>
    <w:rsid w:val="00C3230A"/>
    <w:rsid w:val="00C32F3E"/>
    <w:rsid w:val="00C33A8D"/>
    <w:rsid w:val="00C348B5"/>
    <w:rsid w:val="00C43F99"/>
    <w:rsid w:val="00C751BA"/>
    <w:rsid w:val="00C83FE3"/>
    <w:rsid w:val="00C84884"/>
    <w:rsid w:val="00C877EA"/>
    <w:rsid w:val="00C928C2"/>
    <w:rsid w:val="00C95FBD"/>
    <w:rsid w:val="00CA2CCA"/>
    <w:rsid w:val="00CA624D"/>
    <w:rsid w:val="00CA7C37"/>
    <w:rsid w:val="00CB136B"/>
    <w:rsid w:val="00CC408E"/>
    <w:rsid w:val="00CD0545"/>
    <w:rsid w:val="00CE3A10"/>
    <w:rsid w:val="00CE3B8B"/>
    <w:rsid w:val="00CF46F1"/>
    <w:rsid w:val="00D168B9"/>
    <w:rsid w:val="00D30553"/>
    <w:rsid w:val="00D3073F"/>
    <w:rsid w:val="00D40080"/>
    <w:rsid w:val="00D443C0"/>
    <w:rsid w:val="00D5462A"/>
    <w:rsid w:val="00D64968"/>
    <w:rsid w:val="00D73838"/>
    <w:rsid w:val="00D86D42"/>
    <w:rsid w:val="00D91A98"/>
    <w:rsid w:val="00D94FBD"/>
    <w:rsid w:val="00DB381E"/>
    <w:rsid w:val="00DC1DC9"/>
    <w:rsid w:val="00DE5FE0"/>
    <w:rsid w:val="00E002D4"/>
    <w:rsid w:val="00E07178"/>
    <w:rsid w:val="00E213E8"/>
    <w:rsid w:val="00E328FD"/>
    <w:rsid w:val="00E37839"/>
    <w:rsid w:val="00E45D0D"/>
    <w:rsid w:val="00E57406"/>
    <w:rsid w:val="00E70C7F"/>
    <w:rsid w:val="00E7132A"/>
    <w:rsid w:val="00E816BD"/>
    <w:rsid w:val="00E971C3"/>
    <w:rsid w:val="00EA59B5"/>
    <w:rsid w:val="00EB2313"/>
    <w:rsid w:val="00EB7A7D"/>
    <w:rsid w:val="00EC13B3"/>
    <w:rsid w:val="00EC1AF5"/>
    <w:rsid w:val="00ED6885"/>
    <w:rsid w:val="00EF0A1D"/>
    <w:rsid w:val="00EF37DB"/>
    <w:rsid w:val="00F07E3E"/>
    <w:rsid w:val="00F13263"/>
    <w:rsid w:val="00F330CE"/>
    <w:rsid w:val="00F53199"/>
    <w:rsid w:val="00F56FBC"/>
    <w:rsid w:val="00F601FA"/>
    <w:rsid w:val="00F60921"/>
    <w:rsid w:val="00F64D2C"/>
    <w:rsid w:val="00F70F63"/>
    <w:rsid w:val="00FA4E51"/>
    <w:rsid w:val="00FB5D1A"/>
    <w:rsid w:val="00FC7241"/>
    <w:rsid w:val="00FD2136"/>
    <w:rsid w:val="00FE50C6"/>
    <w:rsid w:val="00FE68CC"/>
    <w:rsid w:val="00FF0939"/>
    <w:rsid w:val="00FF0CF8"/>
    <w:rsid w:val="00FF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5717544"/>
  <w15:docId w15:val="{2C3D25C9-2FF3-4717-B158-BB50F38E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0717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FB5D1A"/>
    <w:pPr>
      <w:keepNext/>
      <w:numPr>
        <w:numId w:val="1"/>
      </w:numPr>
      <w:suppressAutoHyphens/>
      <w:jc w:val="both"/>
      <w:outlineLvl w:val="0"/>
    </w:pPr>
    <w:rPr>
      <w:rFonts w:ascii="Arial" w:hAnsi="Arial" w:cs="Calibri"/>
      <w:b/>
      <w:sz w:val="24"/>
      <w:lang w:eastAsia="he-IL" w:bidi="he-IL"/>
    </w:rPr>
  </w:style>
  <w:style w:type="paragraph" w:styleId="Titolo2">
    <w:name w:val="heading 2"/>
    <w:basedOn w:val="Normale"/>
    <w:next w:val="Normale"/>
    <w:link w:val="Titolo2Carattere"/>
    <w:qFormat/>
    <w:rsid w:val="00FB5D1A"/>
    <w:pPr>
      <w:keepNext/>
      <w:numPr>
        <w:ilvl w:val="1"/>
        <w:numId w:val="1"/>
      </w:numPr>
      <w:suppressAutoHyphens/>
      <w:jc w:val="center"/>
      <w:outlineLvl w:val="1"/>
    </w:pPr>
    <w:rPr>
      <w:rFonts w:cs="Calibri"/>
      <w:b/>
      <w:sz w:val="28"/>
      <w:lang w:eastAsia="he-IL" w:bidi="he-I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61E60"/>
    <w:pPr>
      <w:keepNext/>
      <w:spacing w:before="240" w:after="60"/>
      <w:outlineLvl w:val="2"/>
    </w:pPr>
    <w:rPr>
      <w:rFonts w:eastAsia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D34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34CD"/>
  </w:style>
  <w:style w:type="paragraph" w:styleId="Pidipagina">
    <w:name w:val="footer"/>
    <w:basedOn w:val="Normale"/>
    <w:link w:val="PidipaginaCarattere"/>
    <w:uiPriority w:val="99"/>
    <w:unhideWhenUsed/>
    <w:rsid w:val="001D34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34C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D34C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D34CD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C33A8D"/>
    <w:rPr>
      <w:color w:val="0563C1"/>
      <w:u w:val="single"/>
    </w:rPr>
  </w:style>
  <w:style w:type="paragraph" w:styleId="Corpotesto">
    <w:name w:val="Body Text"/>
    <w:basedOn w:val="Normale"/>
    <w:link w:val="CorpotestoCarattere"/>
    <w:rsid w:val="00E37839"/>
    <w:pPr>
      <w:suppressAutoHyphens/>
      <w:spacing w:after="120"/>
    </w:pPr>
    <w:rPr>
      <w:lang w:eastAsia="ar-SA"/>
    </w:rPr>
  </w:style>
  <w:style w:type="character" w:customStyle="1" w:styleId="CorpotestoCarattere">
    <w:name w:val="Corpo testo Carattere"/>
    <w:link w:val="Corpotesto"/>
    <w:rsid w:val="00E37839"/>
    <w:rPr>
      <w:rFonts w:cs="Calibri"/>
      <w:sz w:val="22"/>
      <w:szCs w:val="22"/>
      <w:lang w:eastAsia="ar-SA"/>
    </w:rPr>
  </w:style>
  <w:style w:type="paragraph" w:customStyle="1" w:styleId="Contenutotabella">
    <w:name w:val="Contenuto tabella"/>
    <w:basedOn w:val="Normale"/>
    <w:rsid w:val="00E37839"/>
    <w:pPr>
      <w:suppressLineNumbers/>
      <w:suppressAutoHyphens/>
    </w:pPr>
    <w:rPr>
      <w:rFonts w:cs="Calibri"/>
      <w:lang w:eastAsia="ar-SA"/>
    </w:rPr>
  </w:style>
  <w:style w:type="character" w:customStyle="1" w:styleId="Carpredefinitoparagrafo1">
    <w:name w:val="Car. predefinito paragrafo1"/>
    <w:rsid w:val="00D94FBD"/>
  </w:style>
  <w:style w:type="character" w:customStyle="1" w:styleId="Titolo1Carattere">
    <w:name w:val="Titolo 1 Carattere"/>
    <w:link w:val="Titolo1"/>
    <w:rsid w:val="00FB5D1A"/>
    <w:rPr>
      <w:rFonts w:ascii="Arial" w:hAnsi="Arial" w:cs="Calibri"/>
      <w:b/>
      <w:sz w:val="24"/>
      <w:szCs w:val="22"/>
      <w:lang w:eastAsia="he-IL" w:bidi="he-IL"/>
    </w:rPr>
  </w:style>
  <w:style w:type="character" w:customStyle="1" w:styleId="Titolo2Carattere">
    <w:name w:val="Titolo 2 Carattere"/>
    <w:link w:val="Titolo2"/>
    <w:rsid w:val="00FB5D1A"/>
    <w:rPr>
      <w:rFonts w:cs="Calibri"/>
      <w:b/>
      <w:sz w:val="28"/>
      <w:szCs w:val="22"/>
      <w:lang w:eastAsia="he-IL" w:bidi="he-IL"/>
    </w:rPr>
  </w:style>
  <w:style w:type="paragraph" w:styleId="NormaleWeb">
    <w:name w:val="Normal (Web)"/>
    <w:basedOn w:val="Normale"/>
    <w:rsid w:val="00FB5D1A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5">
    <w:name w:val="c5"/>
    <w:basedOn w:val="Normale"/>
    <w:rsid w:val="00FB5D1A"/>
    <w:pPr>
      <w:widowControl w:val="0"/>
      <w:suppressAutoHyphens/>
      <w:snapToGrid w:val="0"/>
      <w:spacing w:line="240" w:lineRule="atLeast"/>
      <w:jc w:val="center"/>
    </w:pPr>
    <w:rPr>
      <w:rFonts w:cs="Calibri"/>
      <w:sz w:val="24"/>
      <w:lang w:eastAsia="ar-SA"/>
    </w:rPr>
  </w:style>
  <w:style w:type="character" w:customStyle="1" w:styleId="A14">
    <w:name w:val="A14"/>
    <w:rsid w:val="00FB5D1A"/>
    <w:rPr>
      <w:sz w:val="23"/>
    </w:rPr>
  </w:style>
  <w:style w:type="paragraph" w:customStyle="1" w:styleId="Elencoacolori-Colore11">
    <w:name w:val="Elenco a colori - Colore 11"/>
    <w:basedOn w:val="Normale"/>
    <w:qFormat/>
    <w:rsid w:val="00186106"/>
    <w:pPr>
      <w:suppressAutoHyphens/>
      <w:autoSpaceDN w:val="0"/>
      <w:ind w:left="720"/>
      <w:textAlignment w:val="baseline"/>
    </w:pPr>
  </w:style>
  <w:style w:type="paragraph" w:styleId="Paragrafoelenco">
    <w:name w:val="List Paragraph"/>
    <w:basedOn w:val="Normale"/>
    <w:qFormat/>
    <w:rsid w:val="00FD2136"/>
    <w:pPr>
      <w:ind w:left="708"/>
    </w:pPr>
  </w:style>
  <w:style w:type="character" w:customStyle="1" w:styleId="Titolo3Carattere">
    <w:name w:val="Titolo 3 Carattere"/>
    <w:link w:val="Titolo3"/>
    <w:uiPriority w:val="9"/>
    <w:semiHidden/>
    <w:rsid w:val="00561E60"/>
    <w:rPr>
      <w:rFonts w:ascii="Calibri" w:eastAsia="Times New Roman" w:hAnsi="Calibri" w:cs="Times New Roman"/>
      <w:b/>
      <w:bCs/>
      <w:sz w:val="26"/>
      <w:szCs w:val="26"/>
      <w:lang w:eastAsia="en-US"/>
    </w:rPr>
  </w:style>
  <w:style w:type="character" w:styleId="Rimandocommento">
    <w:name w:val="annotation reference"/>
    <w:uiPriority w:val="99"/>
    <w:semiHidden/>
    <w:unhideWhenUsed/>
    <w:rsid w:val="0081779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1779D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81779D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1779D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81779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28D87-DC1C-488B-BDFE-86876724B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Links>
    <vt:vector size="12" baseType="variant">
      <vt:variant>
        <vt:i4>1638517</vt:i4>
      </vt:variant>
      <vt:variant>
        <vt:i4>3</vt:i4>
      </vt:variant>
      <vt:variant>
        <vt:i4>0</vt:i4>
      </vt:variant>
      <vt:variant>
        <vt:i4>5</vt:i4>
      </vt:variant>
      <vt:variant>
        <vt:lpwstr>mailto:enrico.sevi@comune.laquila.gov.it</vt:lpwstr>
      </vt:variant>
      <vt:variant>
        <vt:lpwstr/>
      </vt:variant>
      <vt:variant>
        <vt:i4>2555995</vt:i4>
      </vt:variant>
      <vt:variant>
        <vt:i4>0</vt:i4>
      </vt:variant>
      <vt:variant>
        <vt:i4>0</vt:i4>
      </vt:variant>
      <vt:variant>
        <vt:i4>5</vt:i4>
      </vt:variant>
      <vt:variant>
        <vt:lpwstr>mailto:elena.bianchi@comune.laquila.gov.it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elena bianchi</cp:lastModifiedBy>
  <cp:revision>4</cp:revision>
  <cp:lastPrinted>2017-08-04T10:18:00Z</cp:lastPrinted>
  <dcterms:created xsi:type="dcterms:W3CDTF">2019-07-24T06:38:00Z</dcterms:created>
  <dcterms:modified xsi:type="dcterms:W3CDTF">2021-05-24T11:34:00Z</dcterms:modified>
</cp:coreProperties>
</file>